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61" w:rsidRDefault="009A1861" w:rsidP="009A1861">
      <w:pPr>
        <w:spacing w:line="360" w:lineRule="auto"/>
        <w:rPr>
          <w:rFonts w:ascii="华文楷体" w:eastAsia="华文楷体" w:hAnsi="华文楷体" w:hint="eastAsia"/>
          <w:sz w:val="30"/>
          <w:szCs w:val="30"/>
        </w:rPr>
      </w:pPr>
    </w:p>
    <w:p w:rsidR="009A1861" w:rsidRDefault="009A1861" w:rsidP="009A1861">
      <w:pPr>
        <w:spacing w:line="360" w:lineRule="auto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>附件</w:t>
      </w:r>
    </w:p>
    <w:p w:rsidR="009A1861" w:rsidRDefault="009A1861" w:rsidP="009A1861">
      <w:pPr>
        <w:spacing w:line="360" w:lineRule="auto"/>
        <w:ind w:left="541" w:hangingChars="150" w:hanging="541"/>
        <w:jc w:val="center"/>
        <w:rPr>
          <w:rFonts w:ascii="华文楷体" w:eastAsia="华文楷体" w:hAnsi="华文楷体"/>
          <w:b/>
          <w:sz w:val="36"/>
          <w:szCs w:val="36"/>
        </w:rPr>
      </w:pPr>
      <w:r w:rsidRPr="00685D4C">
        <w:rPr>
          <w:rFonts w:ascii="华文楷体" w:eastAsia="华文楷体" w:hAnsi="华文楷体" w:hint="eastAsia"/>
          <w:b/>
          <w:sz w:val="36"/>
          <w:szCs w:val="36"/>
        </w:rPr>
        <w:t>集团按单个办理说明</w:t>
      </w:r>
    </w:p>
    <w:p w:rsidR="009A1861" w:rsidRPr="00685D4C" w:rsidRDefault="009A1861" w:rsidP="009A1861">
      <w:pPr>
        <w:spacing w:line="360" w:lineRule="auto"/>
        <w:ind w:left="541" w:hangingChars="150" w:hanging="541"/>
        <w:jc w:val="center"/>
        <w:rPr>
          <w:rFonts w:ascii="华文楷体" w:eastAsia="华文楷体" w:hAnsi="华文楷体"/>
          <w:b/>
          <w:sz w:val="36"/>
          <w:szCs w:val="36"/>
        </w:rPr>
      </w:pPr>
    </w:p>
    <w:p w:rsidR="009A1861" w:rsidRDefault="009A1861" w:rsidP="009A1861">
      <w:pPr>
        <w:spacing w:line="360" w:lineRule="auto"/>
        <w:ind w:left="450" w:hangingChars="150" w:hanging="450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>中国物品编码中心：</w:t>
      </w:r>
    </w:p>
    <w:p w:rsidR="009A1861" w:rsidRDefault="009A1861" w:rsidP="009A1861">
      <w:pPr>
        <w:spacing w:line="360" w:lineRule="auto"/>
        <w:ind w:left="450" w:hangingChars="150" w:hanging="450"/>
        <w:rPr>
          <w:rFonts w:ascii="华文楷体" w:eastAsia="华文楷体" w:hAnsi="华文楷体"/>
          <w:sz w:val="30"/>
          <w:szCs w:val="30"/>
        </w:rPr>
      </w:pPr>
    </w:p>
    <w:p w:rsidR="009A1861" w:rsidRDefault="009A1861" w:rsidP="009A1861">
      <w:pPr>
        <w:spacing w:line="360" w:lineRule="auto"/>
        <w:ind w:left="450" w:hangingChars="150" w:hanging="450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 xml:space="preserve"> 企业名称：</w:t>
      </w:r>
    </w:p>
    <w:p w:rsidR="009A1861" w:rsidRDefault="009A1861" w:rsidP="009A1861">
      <w:pPr>
        <w:spacing w:line="360" w:lineRule="auto"/>
        <w:ind w:left="1650" w:hangingChars="550" w:hanging="1650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 xml:space="preserve"> 原    因：本企业为单个企业，并无子公司或分公司，申请的厂商识别代码只用于本企业。</w:t>
      </w:r>
    </w:p>
    <w:p w:rsidR="009A1861" w:rsidRDefault="009A1861" w:rsidP="009A1861">
      <w:pPr>
        <w:spacing w:line="360" w:lineRule="auto"/>
        <w:ind w:left="1650" w:hangingChars="550" w:hanging="1650"/>
        <w:rPr>
          <w:rFonts w:ascii="华文楷体" w:eastAsia="华文楷体" w:hAnsi="华文楷体"/>
          <w:sz w:val="30"/>
          <w:szCs w:val="30"/>
        </w:rPr>
      </w:pPr>
    </w:p>
    <w:p w:rsidR="009A1861" w:rsidRDefault="009A1861" w:rsidP="009A1861">
      <w:pPr>
        <w:spacing w:line="360" w:lineRule="auto"/>
        <w:ind w:left="1650" w:hangingChars="550" w:hanging="1650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>特此声明！</w:t>
      </w:r>
    </w:p>
    <w:p w:rsidR="009A1861" w:rsidRDefault="009A1861" w:rsidP="009A1861">
      <w:pPr>
        <w:spacing w:line="360" w:lineRule="auto"/>
        <w:ind w:left="1650" w:hangingChars="550" w:hanging="1650"/>
        <w:rPr>
          <w:rFonts w:ascii="华文楷体" w:eastAsia="华文楷体" w:hAnsi="华文楷体"/>
          <w:sz w:val="30"/>
          <w:szCs w:val="30"/>
        </w:rPr>
      </w:pPr>
    </w:p>
    <w:p w:rsidR="009A1861" w:rsidRDefault="009A1861" w:rsidP="009A1861">
      <w:pPr>
        <w:spacing w:line="360" w:lineRule="auto"/>
        <w:ind w:left="1650" w:hangingChars="550" w:hanging="1650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 xml:space="preserve">                                       企业公章</w:t>
      </w:r>
    </w:p>
    <w:p w:rsidR="009A1861" w:rsidRDefault="009A1861" w:rsidP="009A1861">
      <w:pPr>
        <w:spacing w:line="360" w:lineRule="auto"/>
        <w:ind w:left="1650" w:hangingChars="550" w:hanging="1650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 xml:space="preserve">                                       日期</w:t>
      </w:r>
    </w:p>
    <w:p w:rsidR="009A1861" w:rsidRDefault="009A1861" w:rsidP="009A1861">
      <w:pPr>
        <w:spacing w:line="360" w:lineRule="auto"/>
        <w:ind w:left="1650" w:hangingChars="550" w:hanging="1650"/>
        <w:rPr>
          <w:rFonts w:ascii="华文楷体" w:eastAsia="华文楷体" w:hAnsi="华文楷体"/>
          <w:sz w:val="30"/>
          <w:szCs w:val="30"/>
        </w:rPr>
      </w:pPr>
    </w:p>
    <w:p w:rsidR="009A1861" w:rsidRDefault="009A1861" w:rsidP="009A1861">
      <w:pPr>
        <w:spacing w:line="360" w:lineRule="auto"/>
        <w:ind w:left="1650" w:hangingChars="550" w:hanging="1650"/>
        <w:rPr>
          <w:rFonts w:ascii="华文楷体" w:eastAsia="华文楷体" w:hAnsi="华文楷体"/>
          <w:sz w:val="30"/>
          <w:szCs w:val="30"/>
        </w:rPr>
      </w:pPr>
    </w:p>
    <w:p w:rsidR="009A1861" w:rsidRDefault="009A1861" w:rsidP="009A1861">
      <w:pPr>
        <w:spacing w:line="360" w:lineRule="auto"/>
        <w:ind w:left="1650" w:hangingChars="550" w:hanging="1650"/>
        <w:rPr>
          <w:rFonts w:ascii="华文楷体" w:eastAsia="华文楷体" w:hAnsi="华文楷体"/>
          <w:sz w:val="30"/>
          <w:szCs w:val="30"/>
        </w:rPr>
      </w:pPr>
    </w:p>
    <w:p w:rsidR="009A1861" w:rsidRDefault="009A1861" w:rsidP="009A1861">
      <w:pPr>
        <w:spacing w:line="360" w:lineRule="auto"/>
        <w:ind w:left="1650" w:hangingChars="550" w:hanging="1650"/>
        <w:rPr>
          <w:rFonts w:ascii="华文楷体" w:eastAsia="华文楷体" w:hAnsi="华文楷体"/>
          <w:sz w:val="30"/>
          <w:szCs w:val="30"/>
        </w:rPr>
      </w:pPr>
    </w:p>
    <w:p w:rsidR="009A1861" w:rsidRDefault="009A1861" w:rsidP="009A1861">
      <w:pPr>
        <w:spacing w:line="360" w:lineRule="auto"/>
        <w:ind w:left="1650" w:hangingChars="550" w:hanging="1650"/>
        <w:rPr>
          <w:rFonts w:ascii="华文楷体" w:eastAsia="华文楷体" w:hAnsi="华文楷体"/>
          <w:sz w:val="30"/>
          <w:szCs w:val="30"/>
        </w:rPr>
      </w:pPr>
    </w:p>
    <w:p w:rsidR="009A1861" w:rsidRDefault="009A1861" w:rsidP="009A1861">
      <w:pPr>
        <w:spacing w:line="360" w:lineRule="auto"/>
        <w:ind w:left="1650" w:hangingChars="550" w:hanging="1650"/>
        <w:rPr>
          <w:rFonts w:ascii="华文楷体" w:eastAsia="华文楷体" w:hAnsi="华文楷体"/>
          <w:sz w:val="30"/>
          <w:szCs w:val="30"/>
        </w:rPr>
      </w:pPr>
    </w:p>
    <w:p w:rsidR="009A1861" w:rsidRDefault="009A1861" w:rsidP="009A1861">
      <w:pPr>
        <w:spacing w:line="360" w:lineRule="auto"/>
        <w:ind w:left="1650" w:hangingChars="550" w:hanging="1650"/>
        <w:rPr>
          <w:rFonts w:ascii="华文楷体" w:eastAsia="华文楷体" w:hAnsi="华文楷体"/>
          <w:sz w:val="30"/>
          <w:szCs w:val="30"/>
        </w:rPr>
      </w:pPr>
    </w:p>
    <w:p w:rsidR="00154662" w:rsidRPr="009A1861" w:rsidRDefault="00154662"/>
    <w:sectPr w:rsidR="00154662" w:rsidRPr="009A1861" w:rsidSect="00154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54E" w:rsidRDefault="005C154E" w:rsidP="009A1861">
      <w:r>
        <w:separator/>
      </w:r>
    </w:p>
  </w:endnote>
  <w:endnote w:type="continuationSeparator" w:id="0">
    <w:p w:rsidR="005C154E" w:rsidRDefault="005C154E" w:rsidP="009A1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54E" w:rsidRDefault="005C154E" w:rsidP="009A1861">
      <w:r>
        <w:separator/>
      </w:r>
    </w:p>
  </w:footnote>
  <w:footnote w:type="continuationSeparator" w:id="0">
    <w:p w:rsidR="005C154E" w:rsidRDefault="005C154E" w:rsidP="009A18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861"/>
    <w:rsid w:val="000348B0"/>
    <w:rsid w:val="00034A6E"/>
    <w:rsid w:val="000460B5"/>
    <w:rsid w:val="00063BE6"/>
    <w:rsid w:val="0008350C"/>
    <w:rsid w:val="000B5BE4"/>
    <w:rsid w:val="000C625F"/>
    <w:rsid w:val="000D468A"/>
    <w:rsid w:val="0012185A"/>
    <w:rsid w:val="00121B7B"/>
    <w:rsid w:val="00154662"/>
    <w:rsid w:val="00166807"/>
    <w:rsid w:val="001D5EF4"/>
    <w:rsid w:val="001F4175"/>
    <w:rsid w:val="002053C8"/>
    <w:rsid w:val="00217306"/>
    <w:rsid w:val="002315B4"/>
    <w:rsid w:val="00266756"/>
    <w:rsid w:val="002915E2"/>
    <w:rsid w:val="002B6D78"/>
    <w:rsid w:val="002E0438"/>
    <w:rsid w:val="00313555"/>
    <w:rsid w:val="003447BB"/>
    <w:rsid w:val="00376954"/>
    <w:rsid w:val="003908B6"/>
    <w:rsid w:val="00391FE0"/>
    <w:rsid w:val="003A5D24"/>
    <w:rsid w:val="003D333F"/>
    <w:rsid w:val="003D6514"/>
    <w:rsid w:val="003D6E4E"/>
    <w:rsid w:val="004139A4"/>
    <w:rsid w:val="004A26BC"/>
    <w:rsid w:val="005445B4"/>
    <w:rsid w:val="00556442"/>
    <w:rsid w:val="005A4942"/>
    <w:rsid w:val="005B63E5"/>
    <w:rsid w:val="005C154E"/>
    <w:rsid w:val="005F5180"/>
    <w:rsid w:val="006065CE"/>
    <w:rsid w:val="006716E8"/>
    <w:rsid w:val="00674236"/>
    <w:rsid w:val="006844DB"/>
    <w:rsid w:val="00686CAF"/>
    <w:rsid w:val="006B3FC3"/>
    <w:rsid w:val="006D456D"/>
    <w:rsid w:val="00707E44"/>
    <w:rsid w:val="00787082"/>
    <w:rsid w:val="007E4C7D"/>
    <w:rsid w:val="007E64F2"/>
    <w:rsid w:val="007F5312"/>
    <w:rsid w:val="00810FB5"/>
    <w:rsid w:val="00824B2B"/>
    <w:rsid w:val="008315F5"/>
    <w:rsid w:val="008325D3"/>
    <w:rsid w:val="00833826"/>
    <w:rsid w:val="00842D27"/>
    <w:rsid w:val="00855585"/>
    <w:rsid w:val="00872531"/>
    <w:rsid w:val="00881089"/>
    <w:rsid w:val="00886A77"/>
    <w:rsid w:val="008953C8"/>
    <w:rsid w:val="008C13D1"/>
    <w:rsid w:val="008C5CC2"/>
    <w:rsid w:val="00900321"/>
    <w:rsid w:val="009654EC"/>
    <w:rsid w:val="009936CF"/>
    <w:rsid w:val="00997B89"/>
    <w:rsid w:val="009A1861"/>
    <w:rsid w:val="009A249B"/>
    <w:rsid w:val="009B12E5"/>
    <w:rsid w:val="009D72A9"/>
    <w:rsid w:val="00A24408"/>
    <w:rsid w:val="00A305D6"/>
    <w:rsid w:val="00A543E3"/>
    <w:rsid w:val="00AA542C"/>
    <w:rsid w:val="00AB0498"/>
    <w:rsid w:val="00AB77EE"/>
    <w:rsid w:val="00AE6933"/>
    <w:rsid w:val="00B11FD7"/>
    <w:rsid w:val="00B372BD"/>
    <w:rsid w:val="00BA5639"/>
    <w:rsid w:val="00BB297A"/>
    <w:rsid w:val="00BC155D"/>
    <w:rsid w:val="00BC34F3"/>
    <w:rsid w:val="00BE0F85"/>
    <w:rsid w:val="00C0080B"/>
    <w:rsid w:val="00C110C9"/>
    <w:rsid w:val="00C13E45"/>
    <w:rsid w:val="00C215FE"/>
    <w:rsid w:val="00C26E01"/>
    <w:rsid w:val="00C3493A"/>
    <w:rsid w:val="00C56EC7"/>
    <w:rsid w:val="00C759D4"/>
    <w:rsid w:val="00C85488"/>
    <w:rsid w:val="00CC6FC3"/>
    <w:rsid w:val="00CD1CC6"/>
    <w:rsid w:val="00CD51D7"/>
    <w:rsid w:val="00D17215"/>
    <w:rsid w:val="00D72067"/>
    <w:rsid w:val="00D82309"/>
    <w:rsid w:val="00DA48D3"/>
    <w:rsid w:val="00DF3D60"/>
    <w:rsid w:val="00DF419D"/>
    <w:rsid w:val="00E62099"/>
    <w:rsid w:val="00E81917"/>
    <w:rsid w:val="00EB488F"/>
    <w:rsid w:val="00EC38A1"/>
    <w:rsid w:val="00EF3EC2"/>
    <w:rsid w:val="00F16624"/>
    <w:rsid w:val="00F17EB5"/>
    <w:rsid w:val="00F264EE"/>
    <w:rsid w:val="00F50B02"/>
    <w:rsid w:val="00F7042B"/>
    <w:rsid w:val="00F71FBC"/>
    <w:rsid w:val="00F73A3B"/>
    <w:rsid w:val="00F80E5D"/>
    <w:rsid w:val="00FD6C38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6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1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18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18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18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ANCC</dc:creator>
  <cp:keywords/>
  <dc:description/>
  <cp:lastModifiedBy>ANCC</cp:lastModifiedBy>
  <cp:revision>2</cp:revision>
  <dcterms:created xsi:type="dcterms:W3CDTF">2019-01-29T08:15:00Z</dcterms:created>
  <dcterms:modified xsi:type="dcterms:W3CDTF">2019-01-29T08:15:00Z</dcterms:modified>
</cp:coreProperties>
</file>